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58023" w14:textId="3AEB4003" w:rsidR="000A3F51" w:rsidRDefault="000A3F51">
      <w:pPr>
        <w:rPr>
          <w:lang w:val="en-US"/>
        </w:rPr>
      </w:pPr>
      <w:hyperlink r:id="rId4" w:history="1">
        <w:r w:rsidRPr="000A3F51">
          <w:rPr>
            <w:rStyle w:val="-"/>
            <w:lang w:val="en-US"/>
          </w:rPr>
          <w:t>https://demo.vivapayments.com/</w:t>
        </w:r>
      </w:hyperlink>
      <w:r>
        <w:rPr>
          <w:lang w:val="en-US"/>
        </w:rPr>
        <w:t xml:space="preserve">  for Demo Account</w:t>
      </w:r>
    </w:p>
    <w:p w14:paraId="2E794727" w14:textId="25A26AB6" w:rsidR="00527497" w:rsidRDefault="00527497" w:rsidP="00527497">
      <w:pPr>
        <w:rPr>
          <w:lang w:val="en-US"/>
        </w:rPr>
      </w:pPr>
      <w:hyperlink r:id="rId5" w:history="1">
        <w:r w:rsidRPr="001F6A67">
          <w:rPr>
            <w:rStyle w:val="-"/>
            <w:lang w:val="en-US"/>
          </w:rPr>
          <w:t>https://</w:t>
        </w:r>
        <w:r w:rsidRPr="001F6A67">
          <w:rPr>
            <w:rStyle w:val="-"/>
            <w:lang w:val="en-US"/>
          </w:rPr>
          <w:t>www</w:t>
        </w:r>
        <w:r w:rsidRPr="001F6A67">
          <w:rPr>
            <w:rStyle w:val="-"/>
            <w:lang w:val="en-US"/>
          </w:rPr>
          <w:t>.vivapayments.com/</w:t>
        </w:r>
      </w:hyperlink>
      <w:r>
        <w:rPr>
          <w:lang w:val="en-US"/>
        </w:rPr>
        <w:t xml:space="preserve">  for </w:t>
      </w:r>
      <w:r>
        <w:rPr>
          <w:lang w:val="en-US"/>
        </w:rPr>
        <w:t>Live</w:t>
      </w:r>
      <w:r>
        <w:rPr>
          <w:lang w:val="en-US"/>
        </w:rPr>
        <w:t xml:space="preserve"> Account</w:t>
      </w:r>
    </w:p>
    <w:p w14:paraId="6E038608" w14:textId="77777777" w:rsidR="000A3F51" w:rsidRPr="000A3F51" w:rsidRDefault="000A3F51">
      <w:pPr>
        <w:rPr>
          <w:lang w:val="en-US"/>
        </w:rPr>
      </w:pPr>
    </w:p>
    <w:p w14:paraId="11D5E570" w14:textId="77777777" w:rsidR="000A3F51" w:rsidRPr="000A3F51" w:rsidRDefault="000A3F51">
      <w:pPr>
        <w:rPr>
          <w:lang w:val="en-US"/>
        </w:rPr>
      </w:pPr>
    </w:p>
    <w:p w14:paraId="53D1A060" w14:textId="77F595EC" w:rsidR="000D0264" w:rsidRDefault="000A3F51">
      <w:r>
        <w:rPr>
          <w:noProof/>
        </w:rPr>
        <w:drawing>
          <wp:inline distT="0" distB="0" distL="0" distR="0" wp14:anchorId="19716EAF" wp14:editId="66C6C11F">
            <wp:extent cx="4791075" cy="4229100"/>
            <wp:effectExtent l="0" t="0" r="9525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9B236" w14:textId="2DE6B755" w:rsidR="000A3F51" w:rsidRDefault="000A3F51"/>
    <w:p w14:paraId="0713F925" w14:textId="2449BBF0" w:rsidR="000A3F51" w:rsidRDefault="000A3F51"/>
    <w:p w14:paraId="3BBBA235" w14:textId="1839E409" w:rsidR="000A3F51" w:rsidRDefault="000A3F51"/>
    <w:p w14:paraId="7FEDDBF2" w14:textId="604B315D" w:rsidR="000A3F51" w:rsidRDefault="000A3F51">
      <w:r>
        <w:rPr>
          <w:noProof/>
        </w:rPr>
        <w:drawing>
          <wp:inline distT="0" distB="0" distL="0" distR="0" wp14:anchorId="4F12802E" wp14:editId="52D9A5D1">
            <wp:extent cx="5267325" cy="1771650"/>
            <wp:effectExtent l="0" t="0" r="9525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1A709" w14:textId="58071362" w:rsidR="000A3F51" w:rsidRDefault="000A3F51"/>
    <w:p w14:paraId="227F69ED" w14:textId="0D0F5BFA" w:rsidR="000A3F51" w:rsidRDefault="000A3F51"/>
    <w:p w14:paraId="2148461C" w14:textId="6CB6742A" w:rsidR="000A3F51" w:rsidRDefault="000A3F51">
      <w:r>
        <w:lastRenderedPageBreak/>
        <w:br w:type="page"/>
      </w:r>
    </w:p>
    <w:p w14:paraId="2E9360DA" w14:textId="0D0497B9" w:rsidR="000A3F51" w:rsidRDefault="000A3F51">
      <w:r>
        <w:rPr>
          <w:noProof/>
        </w:rPr>
        <w:lastRenderedPageBreak/>
        <w:drawing>
          <wp:inline distT="0" distB="0" distL="0" distR="0" wp14:anchorId="15419DDC" wp14:editId="3A520D2B">
            <wp:extent cx="4591050" cy="4514850"/>
            <wp:effectExtent l="0" t="0" r="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D3F25" w14:textId="3CAC24FD" w:rsidR="003173C8" w:rsidRDefault="003173C8"/>
    <w:p w14:paraId="3313E0BE" w14:textId="1CA1A2E8" w:rsidR="003173C8" w:rsidRDefault="003173C8"/>
    <w:p w14:paraId="7FF35580" w14:textId="77777777" w:rsidR="003173C8" w:rsidRDefault="003173C8"/>
    <w:p w14:paraId="23649B5D" w14:textId="6C7C123E" w:rsidR="000A3F51" w:rsidRDefault="000A3F51"/>
    <w:p w14:paraId="6ED4D120" w14:textId="7567BB86" w:rsidR="000A3F51" w:rsidRDefault="000A3F51"/>
    <w:p w14:paraId="2791EA1C" w14:textId="77CED6C1" w:rsidR="000A3F51" w:rsidRDefault="000A3F51">
      <w:r>
        <w:rPr>
          <w:noProof/>
        </w:rPr>
        <w:drawing>
          <wp:inline distT="0" distB="0" distL="0" distR="0" wp14:anchorId="765653A6" wp14:editId="0325A739">
            <wp:extent cx="5267325" cy="1600200"/>
            <wp:effectExtent l="0" t="0" r="9525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1957C" w14:textId="0A896174" w:rsidR="000A3F51" w:rsidRDefault="000A3F51"/>
    <w:p w14:paraId="536C4D5F" w14:textId="35240AAF" w:rsidR="000A3F51" w:rsidRDefault="000A3F51"/>
    <w:p w14:paraId="42BAA6BA" w14:textId="0D9B0E88" w:rsidR="003173C8" w:rsidRDefault="003173C8"/>
    <w:p w14:paraId="10892C89" w14:textId="2725A1B6" w:rsidR="003173C8" w:rsidRDefault="003173C8">
      <w:r>
        <w:rPr>
          <w:noProof/>
        </w:rPr>
        <w:lastRenderedPageBreak/>
        <w:drawing>
          <wp:inline distT="0" distB="0" distL="0" distR="0" wp14:anchorId="05533C85" wp14:editId="44C5E8D7">
            <wp:extent cx="5274310" cy="2808605"/>
            <wp:effectExtent l="0" t="0" r="2540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98BDF" w14:textId="0E37D22A" w:rsidR="00527497" w:rsidRDefault="00527497"/>
    <w:p w14:paraId="0E865B2B" w14:textId="1FA2D35A" w:rsidR="00527497" w:rsidRDefault="00527497">
      <w:r>
        <w:rPr>
          <w:noProof/>
        </w:rPr>
        <w:drawing>
          <wp:inline distT="0" distB="0" distL="0" distR="0" wp14:anchorId="1BAEE081" wp14:editId="6BBBD337">
            <wp:extent cx="5274310" cy="3065780"/>
            <wp:effectExtent l="0" t="0" r="2540" b="127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74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51"/>
    <w:rsid w:val="000A3F51"/>
    <w:rsid w:val="000D0264"/>
    <w:rsid w:val="003173C8"/>
    <w:rsid w:val="0052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240D"/>
  <w15:chartTrackingRefBased/>
  <w15:docId w15:val="{B5404515-B945-4EEC-A07F-E8B613ED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A3F51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0A3F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vivapayments.com/" TargetMode="External"/><Relationship Id="rId15" Type="http://schemas.openxmlformats.org/officeDocument/2006/relationships/customXml" Target="../customXml/item2.xml"/><Relationship Id="rId10" Type="http://schemas.openxmlformats.org/officeDocument/2006/relationships/image" Target="media/image5.png"/><Relationship Id="rId4" Type="http://schemas.openxmlformats.org/officeDocument/2006/relationships/hyperlink" Target="https://demo.vivapayments.com/" TargetMode="External"/><Relationship Id="rId9" Type="http://schemas.openxmlformats.org/officeDocument/2006/relationships/image" Target="media/image4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F38E002F6E94AAE4D68C2F6285A04" ma:contentTypeVersion="17" ma:contentTypeDescription="Create a new document." ma:contentTypeScope="" ma:versionID="f040654e4e9b61ca30a334a2f41fab04">
  <xsd:schema xmlns:xsd="http://www.w3.org/2001/XMLSchema" xmlns:xs="http://www.w3.org/2001/XMLSchema" xmlns:p="http://schemas.microsoft.com/office/2006/metadata/properties" xmlns:ns2="311a29ec-181a-4295-9e88-b931977f635c" xmlns:ns3="dff9b597-85dc-47d6-9f95-15b86ddb40ff" targetNamespace="http://schemas.microsoft.com/office/2006/metadata/properties" ma:root="true" ma:fieldsID="1b324b4e1894cc8a91452a43eeb8baa1" ns2:_="" ns3:_="">
    <xsd:import namespace="311a29ec-181a-4295-9e88-b931977f635c"/>
    <xsd:import namespace="dff9b597-85dc-47d6-9f95-15b86ddb4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a29ec-181a-4295-9e88-b931977f6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2d4f31-6b60-4345-a762-6916098e26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9b597-85dc-47d6-9f95-15b86ddb40f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d65b355-2c7e-4cc7-bab6-598c8e7c013d}" ma:internalName="TaxCatchAll" ma:showField="CatchAllData" ma:web="dff9b597-85dc-47d6-9f95-15b86ddb4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1a29ec-181a-4295-9e88-b931977f635c">
      <Terms xmlns="http://schemas.microsoft.com/office/infopath/2007/PartnerControls"/>
    </lcf76f155ced4ddcb4097134ff3c332f>
    <TaxCatchAll xmlns="dff9b597-85dc-47d6-9f95-15b86ddb40ff" xsi:nil="true"/>
  </documentManagement>
</p:properties>
</file>

<file path=customXml/itemProps1.xml><?xml version="1.0" encoding="utf-8"?>
<ds:datastoreItem xmlns:ds="http://schemas.openxmlformats.org/officeDocument/2006/customXml" ds:itemID="{27E61F16-A6A1-439E-A3B9-9FBD8C6EACC5}"/>
</file>

<file path=customXml/itemProps2.xml><?xml version="1.0" encoding="utf-8"?>
<ds:datastoreItem xmlns:ds="http://schemas.openxmlformats.org/officeDocument/2006/customXml" ds:itemID="{1AF885C2-37A6-487A-A858-E80B9D02F859}"/>
</file>

<file path=customXml/itemProps3.xml><?xml version="1.0" encoding="utf-8"?>
<ds:datastoreItem xmlns:ds="http://schemas.openxmlformats.org/officeDocument/2006/customXml" ds:itemID="{65067484-00E5-4D5C-A181-068FFB1727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Γιώργος Τσουκάλης</dc:creator>
  <cp:keywords/>
  <dc:description/>
  <cp:lastModifiedBy>Γιώργος Τσουκάλης</cp:lastModifiedBy>
  <cp:revision>1</cp:revision>
  <dcterms:created xsi:type="dcterms:W3CDTF">2021-02-05T22:16:00Z</dcterms:created>
  <dcterms:modified xsi:type="dcterms:W3CDTF">2021-02-06T00:36:00Z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0x010100F95F38E002F6E94AAE4D68C2F6285A04</vt:lpwstr>
  </property>
</Properties>
</file>